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B4922" w14:textId="2CA61C51" w:rsidR="00496E10" w:rsidRDefault="00E5773B" w:rsidP="00E5773B">
      <w:pPr>
        <w:ind w:left="5529"/>
      </w:pPr>
      <w:r>
        <w:tab/>
        <w:t>Alla Capitaneria di Porto di/Rappresentanza Consolare di</w:t>
      </w:r>
    </w:p>
    <w:p w14:paraId="3C7AD6C4" w14:textId="77777777" w:rsidR="00E5773B" w:rsidRDefault="00E5773B" w:rsidP="00E5773B">
      <w:pPr>
        <w:ind w:left="5529"/>
      </w:pPr>
    </w:p>
    <w:p w14:paraId="39A00BB4" w14:textId="77777777" w:rsidR="00E5773B" w:rsidRDefault="00E5773B" w:rsidP="00E5773B">
      <w:pPr>
        <w:ind w:left="5529"/>
      </w:pPr>
    </w:p>
    <w:p w14:paraId="7DE63042" w14:textId="77777777" w:rsidR="00E5773B" w:rsidRDefault="00E5773B" w:rsidP="00E5773B">
      <w:pPr>
        <w:ind w:left="5529"/>
      </w:pPr>
    </w:p>
    <w:p w14:paraId="71405349" w14:textId="77777777" w:rsidR="00E5773B" w:rsidRDefault="00E5773B" w:rsidP="00E5773B">
      <w:pPr>
        <w:ind w:left="5529"/>
      </w:pPr>
    </w:p>
    <w:p w14:paraId="55152A89" w14:textId="2EA12D63" w:rsidR="00E5773B" w:rsidRDefault="00E5773B" w:rsidP="00E5773B">
      <w:pPr>
        <w:jc w:val="both"/>
      </w:pPr>
      <w:r>
        <w:t>Oggetto: Richiesta rilascio dispensa a svolgere una mansione superiore</w:t>
      </w:r>
      <w:r w:rsidR="00031F01">
        <w:t xml:space="preserve"> ai sensi dell’articolo VIII della Convenzione STCW’78 come emendata.</w:t>
      </w:r>
    </w:p>
    <w:p w14:paraId="3C95288B" w14:textId="77777777" w:rsidR="00031F01" w:rsidRDefault="00031F01" w:rsidP="00DA33CF">
      <w:pPr>
        <w:spacing w:line="360" w:lineRule="auto"/>
        <w:jc w:val="both"/>
      </w:pPr>
    </w:p>
    <w:p w14:paraId="7F9A3E38" w14:textId="68A85A4D" w:rsidR="00031F01" w:rsidRDefault="00031F01" w:rsidP="00DA33CF">
      <w:pPr>
        <w:spacing w:line="360" w:lineRule="auto"/>
        <w:jc w:val="both"/>
      </w:pPr>
      <w:r>
        <w:t>Il sottoscritto _________________________________________________ armatore/legale rappresentante della nave _________________________________________________ identificativo IMO ___________________</w:t>
      </w:r>
    </w:p>
    <w:p w14:paraId="2FDBCCE8" w14:textId="146BD4B2" w:rsidR="00031F01" w:rsidRDefault="00031F01" w:rsidP="00DA33CF">
      <w:pPr>
        <w:spacing w:line="360" w:lineRule="auto"/>
        <w:jc w:val="both"/>
      </w:pPr>
      <w:r>
        <w:t>che effettua servizio di _______________________________________________________________</w:t>
      </w:r>
    </w:p>
    <w:p w14:paraId="243A434F" w14:textId="053385E9" w:rsidR="00031F01" w:rsidRDefault="00031F01" w:rsidP="00DA33CF">
      <w:pPr>
        <w:spacing w:line="360" w:lineRule="auto"/>
        <w:jc w:val="center"/>
      </w:pPr>
      <w:r>
        <w:t>CHIEDE</w:t>
      </w:r>
    </w:p>
    <w:p w14:paraId="5A17B043" w14:textId="6FD3FADE" w:rsidR="00031F01" w:rsidRDefault="00031F01" w:rsidP="00DA33CF">
      <w:pPr>
        <w:spacing w:line="360" w:lineRule="auto"/>
        <w:jc w:val="both"/>
      </w:pPr>
      <w:r>
        <w:t>il rilascio della dispensa per lo svolgimento della funzione di ______________________________________</w:t>
      </w:r>
    </w:p>
    <w:p w14:paraId="4D2E2634" w14:textId="1DA3A077" w:rsidR="00031F01" w:rsidRDefault="00031F01" w:rsidP="00DA33CF">
      <w:pPr>
        <w:spacing w:line="360" w:lineRule="auto"/>
        <w:jc w:val="both"/>
      </w:pPr>
      <w:r>
        <w:t>per il marittimo _____________________________________________________ nato il ____________________</w:t>
      </w:r>
    </w:p>
    <w:p w14:paraId="0ED3F0CD" w14:textId="251549F7" w:rsidR="00031F01" w:rsidRDefault="00031F01" w:rsidP="00DA33CF">
      <w:pPr>
        <w:spacing w:line="360" w:lineRule="auto"/>
        <w:jc w:val="both"/>
      </w:pPr>
      <w:r>
        <w:t>a _____________________________________________ cittadino ______________________________________</w:t>
      </w:r>
    </w:p>
    <w:p w14:paraId="654E3741" w14:textId="628C85ED" w:rsidR="00031F01" w:rsidRDefault="00031F01" w:rsidP="00DA33CF">
      <w:pPr>
        <w:spacing w:line="360" w:lineRule="auto"/>
        <w:jc w:val="both"/>
      </w:pPr>
      <w:r>
        <w:t>codice fiscale _______________________________________________</w:t>
      </w:r>
      <w:proofErr w:type="gramStart"/>
      <w:r>
        <w:t>_  matricola</w:t>
      </w:r>
      <w:proofErr w:type="gramEnd"/>
      <w:r>
        <w:t xml:space="preserve"> _________________</w:t>
      </w:r>
    </w:p>
    <w:p w14:paraId="1EFBAE0F" w14:textId="3B9FC686" w:rsidR="00031F01" w:rsidRDefault="00031F01" w:rsidP="00DA33CF">
      <w:pPr>
        <w:spacing w:line="360" w:lineRule="auto"/>
        <w:jc w:val="both"/>
      </w:pPr>
      <w:r>
        <w:t>Compartimento marittimo di   ___________________________________________________________________</w:t>
      </w:r>
    </w:p>
    <w:p w14:paraId="00AE592D" w14:textId="009D30CB" w:rsidR="00031F01" w:rsidRDefault="00031F01" w:rsidP="00DA33CF">
      <w:pPr>
        <w:spacing w:line="360" w:lineRule="auto"/>
        <w:jc w:val="both"/>
      </w:pPr>
      <w:r>
        <w:t>in possesso del Certificato di competenza/addestramento n. _______________________________________</w:t>
      </w:r>
    </w:p>
    <w:p w14:paraId="244E7339" w14:textId="381A708B" w:rsidR="00031F01" w:rsidRDefault="00031F01" w:rsidP="00DA33CF">
      <w:pPr>
        <w:spacing w:line="360" w:lineRule="auto"/>
        <w:jc w:val="both"/>
      </w:pPr>
      <w:r>
        <w:t>emesso il _______________________________________ scadenza il ___________________________________</w:t>
      </w:r>
    </w:p>
    <w:p w14:paraId="530EBA89" w14:textId="1912FA01" w:rsidR="00031F01" w:rsidRDefault="00031F01" w:rsidP="00DA33CF">
      <w:pPr>
        <w:spacing w:line="360" w:lineRule="auto"/>
        <w:jc w:val="both"/>
      </w:pPr>
      <w:r>
        <w:t>con la funzione di ______________________________________________________________________________</w:t>
      </w:r>
    </w:p>
    <w:p w14:paraId="2A455F47" w14:textId="779C61A9" w:rsidR="00031F01" w:rsidRDefault="00031F01" w:rsidP="00DA33CF">
      <w:pPr>
        <w:spacing w:line="360" w:lineRule="auto"/>
        <w:jc w:val="both"/>
      </w:pPr>
      <w:r>
        <w:t>Al riguardo</w:t>
      </w:r>
      <w:r w:rsidR="00DA33CF">
        <w:t xml:space="preserve">, consapevole delle sanzioni penali in caso di dichiarazioni falsi o mendaci, ai sensi dell’art. 76 del DPR 28/12/2000, n. 45, </w:t>
      </w:r>
      <w:r>
        <w:t xml:space="preserve">il sottoscritto dichiara di aver accertato l’indisponibilità di personale marittimo disponibile all’imbarco e, a tal fine, allega copia delle chiamate </w:t>
      </w:r>
      <w:r w:rsidR="00DA33CF">
        <w:t>sugli Uffici di collocamento presenti nel territorio limitrofo di partenza della nave e della chiamata su tutto il territorio nazionale.</w:t>
      </w:r>
    </w:p>
    <w:p w14:paraId="6B8A366F" w14:textId="77777777" w:rsidR="00DA33CF" w:rsidRDefault="00DA33CF" w:rsidP="00031F01">
      <w:pPr>
        <w:jc w:val="both"/>
      </w:pPr>
    </w:p>
    <w:p w14:paraId="196B2562" w14:textId="613187C7" w:rsidR="00DA33CF" w:rsidRDefault="00DA33CF" w:rsidP="00DA33CF">
      <w:pPr>
        <w:ind w:left="5670"/>
        <w:jc w:val="center"/>
      </w:pPr>
      <w:r>
        <w:t>Firma armatore/legale rappresentante</w:t>
      </w:r>
    </w:p>
    <w:p w14:paraId="247BDF09" w14:textId="77777777" w:rsidR="00031F01" w:rsidRDefault="00031F01" w:rsidP="00031F01">
      <w:pPr>
        <w:jc w:val="both"/>
      </w:pPr>
    </w:p>
    <w:sectPr w:rsidR="00031F01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C9046" w14:textId="77777777" w:rsidR="008D39E7" w:rsidRDefault="008D39E7" w:rsidP="00635172">
      <w:pPr>
        <w:spacing w:after="0" w:line="240" w:lineRule="auto"/>
      </w:pPr>
      <w:r>
        <w:separator/>
      </w:r>
    </w:p>
  </w:endnote>
  <w:endnote w:type="continuationSeparator" w:id="0">
    <w:p w14:paraId="6AC8A3FA" w14:textId="77777777" w:rsidR="008D39E7" w:rsidRDefault="008D39E7" w:rsidP="00635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BA196" w14:textId="42DD4F69" w:rsidR="00635172" w:rsidRPr="00635172" w:rsidRDefault="008D12C9" w:rsidP="00635172">
    <w:pPr>
      <w:pStyle w:val="Pidipagina"/>
    </w:pPr>
    <w:fldSimple w:instr=" FILENAME \* MERGEFORMAT ">
      <w:r>
        <w:rPr>
          <w:noProof/>
        </w:rPr>
        <w:t>17 - istanza rilascio dispensa REV00 9 lug 2024</w:t>
      </w:r>
    </w:fldSimple>
    <w:r w:rsidR="00635172">
      <w:tab/>
    </w:r>
    <w:r w:rsidR="00635172">
      <w:tab/>
    </w:r>
    <w:r w:rsidR="00635172">
      <w:fldChar w:fldCharType="begin"/>
    </w:r>
    <w:r w:rsidR="00635172">
      <w:instrText>PAGE   \* MERGEFORMAT</w:instrText>
    </w:r>
    <w:r w:rsidR="00635172">
      <w:fldChar w:fldCharType="separate"/>
    </w:r>
    <w:r w:rsidR="00635172">
      <w:t>1</w:t>
    </w:r>
    <w:r w:rsidR="00635172">
      <w:fldChar w:fldCharType="end"/>
    </w:r>
    <w:r w:rsidR="00635172"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DD853" w14:textId="77777777" w:rsidR="008D39E7" w:rsidRDefault="008D39E7" w:rsidP="00635172">
      <w:pPr>
        <w:spacing w:after="0" w:line="240" w:lineRule="auto"/>
      </w:pPr>
      <w:r>
        <w:separator/>
      </w:r>
    </w:p>
  </w:footnote>
  <w:footnote w:type="continuationSeparator" w:id="0">
    <w:p w14:paraId="09812C87" w14:textId="77777777" w:rsidR="008D39E7" w:rsidRDefault="008D39E7" w:rsidP="00635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3B"/>
    <w:rsid w:val="00031F01"/>
    <w:rsid w:val="00496E10"/>
    <w:rsid w:val="00501667"/>
    <w:rsid w:val="00533F21"/>
    <w:rsid w:val="00635172"/>
    <w:rsid w:val="008D12C9"/>
    <w:rsid w:val="008D39E7"/>
    <w:rsid w:val="009D3883"/>
    <w:rsid w:val="00D90298"/>
    <w:rsid w:val="00DA33CF"/>
    <w:rsid w:val="00DF7080"/>
    <w:rsid w:val="00E5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2ED5"/>
  <w15:chartTrackingRefBased/>
  <w15:docId w15:val="{102BD34F-A88A-46A0-B305-E5BC93CB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7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7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577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7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77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7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7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7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7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77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77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577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773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773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773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773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773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773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57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57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7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7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57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773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5773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5773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77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773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5773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351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5172"/>
  </w:style>
  <w:style w:type="paragraph" w:styleId="Pidipagina">
    <w:name w:val="footer"/>
    <w:basedOn w:val="Normale"/>
    <w:link w:val="PidipaginaCarattere"/>
    <w:uiPriority w:val="99"/>
    <w:unhideWhenUsed/>
    <w:rsid w:val="006351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5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Cantoni Serena</dc:creator>
  <cp:keywords/>
  <dc:description/>
  <cp:lastModifiedBy>Cantoni Serena</cp:lastModifiedBy>
  <cp:revision>3</cp:revision>
  <dcterms:created xsi:type="dcterms:W3CDTF">2024-07-10T07:23:00Z</dcterms:created>
  <dcterms:modified xsi:type="dcterms:W3CDTF">2024-07-10T08:16:00Z</dcterms:modified>
</cp:coreProperties>
</file>